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1B" w:rsidRPr="00022238" w:rsidRDefault="0005561B" w:rsidP="000556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05561B" w:rsidRPr="00022238" w:rsidRDefault="0005561B" w:rsidP="0005561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В РАМКАХ ЭКСПЕРТИЗЫ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ПРАВОВОГО АКТА</w:t>
      </w:r>
    </w:p>
    <w:p w:rsidR="0005561B" w:rsidRPr="00022238" w:rsidRDefault="0005561B" w:rsidP="0005561B">
      <w:pPr>
        <w:pStyle w:val="ConsPlusNormal0"/>
        <w:rPr>
          <w:rFonts w:ascii="Times New Roman" w:hAnsi="Times New Roman" w:cs="Times New Roman"/>
          <w:sz w:val="26"/>
          <w:szCs w:val="26"/>
        </w:rPr>
      </w:pP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5561B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 w:rsidRPr="0005561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5561B">
        <w:rPr>
          <w:rFonts w:ascii="Times New Roman" w:hAnsi="Times New Roman" w:cs="Times New Roman"/>
          <w:sz w:val="26"/>
          <w:szCs w:val="26"/>
        </w:rPr>
        <w:t xml:space="preserve"> района «Об утверждении Порядка распространения наружной рекламы на территории </w:t>
      </w:r>
      <w:proofErr w:type="spellStart"/>
      <w:r w:rsidRPr="0005561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5561B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Pr="00D36F99">
        <w:rPr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Пожалуйста,  заполните  и направьте данную форму по электронной почте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 адрес: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uaig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775D03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0222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561B" w:rsidRPr="00022238" w:rsidRDefault="0005561B" w:rsidP="0005561B">
      <w:pPr>
        <w:pStyle w:val="ConsPlusNonformat"/>
        <w:jc w:val="center"/>
        <w:rPr>
          <w:rFonts w:ascii="Times New Roman" w:hAnsi="Times New Roman" w:cs="Times New Roman"/>
        </w:rPr>
      </w:pPr>
      <w:r w:rsidRPr="00022238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5561B" w:rsidRPr="0005561B" w:rsidRDefault="0005561B" w:rsidP="0005561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Pr="0005561B">
        <w:rPr>
          <w:rFonts w:ascii="Times New Roman" w:hAnsi="Times New Roman" w:cs="Times New Roman"/>
          <w:sz w:val="26"/>
          <w:szCs w:val="26"/>
          <w:u w:val="single"/>
        </w:rPr>
        <w:t>04.09.2016г.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Орган,   осуществляющий    экспертизу   муниципального 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правового  акта,  не  будет  иметь  возможности проанализировать позиции,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направленные  ему  после  указанного  срока,  а  также  направленные не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соответствии с настоящей формой.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Контактная информация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Наименование организации 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________________________________________________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561B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1.  Обоснованы  ли  нормы,  содержащиеся  в муниципальном нормативном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правовом акте?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2. Опишите издержки, которые несут субъекты общественных отношений 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связи с действующим регулированием (по возможности  дайте  количественную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оценку).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3. Существуют ли, на Ваш взгляд, иные наиболее  эффективные  и 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затратные   для   органа,   осуществляющего   экспертизу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нормативного  правового  акта,  а  также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  варианты  регулирования? Если да,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варианты, обосновав каждый из них.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4.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ответственность субъектов регулирования, а    также   насколько 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  административные   процедуры,    реализуемые 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подразделениями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22238">
        <w:rPr>
          <w:rFonts w:ascii="Times New Roman" w:hAnsi="Times New Roman" w:cs="Times New Roman"/>
          <w:sz w:val="26"/>
          <w:szCs w:val="26"/>
        </w:rPr>
        <w:t>, насколько  точно  и 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властные  функции   и   полномочия.   Считаете   ли   Вы, 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существует необходимость изменить существующие нормы? Если  да,   укажите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нормы и обоснование их изменения.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5561B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5. Существуют ли в действующем  правовом   регулировании   положения,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которые необоснованно  затрудняют     ведение  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деятельности? Приведите обоснования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положению.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5561B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05561B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6. Иные предложения  и  замечания,   которые,   по   Вашему 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целесообразно  учесть  в  рамках  экспертизы 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правового акта.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:rsidR="0005561B" w:rsidRPr="00022238" w:rsidRDefault="0005561B" w:rsidP="000556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05561B" w:rsidRDefault="0005561B" w:rsidP="0005561B">
      <w:pPr>
        <w:jc w:val="both"/>
        <w:rPr>
          <w:color w:val="000000"/>
          <w:sz w:val="16"/>
        </w:rPr>
      </w:pPr>
    </w:p>
    <w:p w:rsidR="00CC64DA" w:rsidRDefault="00CC64DA"/>
    <w:sectPr w:rsidR="00CC64DA" w:rsidSect="00CC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561B"/>
    <w:rsid w:val="0005561B"/>
    <w:rsid w:val="00CC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5561B"/>
    <w:rPr>
      <w:rFonts w:ascii="Arial" w:hAnsi="Arial" w:cs="Arial"/>
    </w:rPr>
  </w:style>
  <w:style w:type="paragraph" w:customStyle="1" w:styleId="ConsPlusNormal0">
    <w:name w:val="ConsPlusNormal"/>
    <w:link w:val="ConsPlusNormal"/>
    <w:rsid w:val="0005561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556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55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678</Words>
  <Characters>3870</Characters>
  <Application>Microsoft Office Word</Application>
  <DocSecurity>0</DocSecurity>
  <Lines>32</Lines>
  <Paragraphs>9</Paragraphs>
  <ScaleCrop>false</ScaleCrop>
  <Company>office 2007 rus ent: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</cp:revision>
  <dcterms:created xsi:type="dcterms:W3CDTF">2016-08-15T05:26:00Z</dcterms:created>
  <dcterms:modified xsi:type="dcterms:W3CDTF">2016-08-15T05:30:00Z</dcterms:modified>
</cp:coreProperties>
</file>